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2" w:type="dxa"/>
        <w:jc w:val="center"/>
        <w:tblLook w:val="04A0" w:firstRow="1" w:lastRow="0" w:firstColumn="1" w:lastColumn="0" w:noHBand="0" w:noVBand="1"/>
      </w:tblPr>
      <w:tblGrid>
        <w:gridCol w:w="1701"/>
        <w:gridCol w:w="1622"/>
        <w:gridCol w:w="1213"/>
        <w:gridCol w:w="1170"/>
        <w:gridCol w:w="492"/>
        <w:gridCol w:w="1144"/>
        <w:gridCol w:w="2520"/>
      </w:tblGrid>
      <w:tr w:rsidR="006D14C2" w:rsidRPr="006D14C2" w:rsidTr="00DE1F35">
        <w:trPr>
          <w:trHeight w:val="818"/>
          <w:jc w:val="center"/>
        </w:trPr>
        <w:tc>
          <w:tcPr>
            <w:tcW w:w="98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4C2" w:rsidRPr="006D14C2" w:rsidRDefault="006D14C2" w:rsidP="006D14C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44"/>
                <w:szCs w:val="44"/>
              </w:rPr>
            </w:pPr>
            <w:r w:rsidRPr="006D14C2">
              <w:rPr>
                <w:rFonts w:ascii="微软雅黑" w:eastAsia="微软雅黑" w:hAnsi="微软雅黑" w:cs="宋体" w:hint="eastAsia"/>
                <w:b/>
                <w:bCs/>
                <w:kern w:val="0"/>
                <w:sz w:val="36"/>
                <w:szCs w:val="44"/>
              </w:rPr>
              <w:t>生命科学与工程学院教职工请假</w:t>
            </w:r>
            <w:r w:rsidR="00DE1F35">
              <w:rPr>
                <w:rFonts w:ascii="微软雅黑" w:eastAsia="微软雅黑" w:hAnsi="微软雅黑" w:cs="宋体" w:hint="eastAsia"/>
                <w:b/>
                <w:bCs/>
                <w:kern w:val="0"/>
                <w:sz w:val="36"/>
                <w:szCs w:val="44"/>
              </w:rPr>
              <w:t>申请审批表</w:t>
            </w:r>
          </w:p>
        </w:tc>
      </w:tr>
      <w:tr w:rsidR="008D6D53" w:rsidRPr="006D14C2" w:rsidTr="00DE1F35">
        <w:trPr>
          <w:trHeight w:val="513"/>
          <w:jc w:val="center"/>
        </w:trPr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4C2" w:rsidRPr="006D14C2" w:rsidRDefault="006D14C2" w:rsidP="006D14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4C2" w:rsidRPr="006D14C2" w:rsidRDefault="006D14C2" w:rsidP="006D14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4C2" w:rsidRPr="006D14C2" w:rsidRDefault="006D14C2" w:rsidP="006D14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4C2" w:rsidRPr="006D14C2" w:rsidRDefault="006D14C2" w:rsidP="006D14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4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编号：</w:t>
            </w:r>
            <w:r w:rsidRPr="006D14C2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8D6D53" w:rsidRPr="006D14C2" w:rsidTr="00DE1F35">
        <w:trPr>
          <w:trHeight w:val="818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C2" w:rsidRPr="00D767F6" w:rsidRDefault="006D14C2" w:rsidP="008D6D53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D767F6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请假人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C2" w:rsidRPr="00D767F6" w:rsidRDefault="006D14C2" w:rsidP="008D6D53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D767F6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C2" w:rsidRPr="00D767F6" w:rsidRDefault="006D14C2" w:rsidP="008D6D53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D767F6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归属专业（科室）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C2" w:rsidRPr="00D767F6" w:rsidRDefault="006D14C2" w:rsidP="008D6D53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D767F6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8D6D53" w:rsidRPr="006D14C2" w:rsidTr="00DE1F35">
        <w:trPr>
          <w:trHeight w:val="818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D53" w:rsidRPr="00D767F6" w:rsidRDefault="008D6D53" w:rsidP="008D6D53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D767F6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需请假时间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D53" w:rsidRPr="00D767F6" w:rsidRDefault="008D6D53" w:rsidP="008D6D53">
            <w:pPr>
              <w:widowControl/>
              <w:spacing w:line="360" w:lineRule="auto"/>
              <w:ind w:firstLineChars="200" w:firstLine="482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D767F6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</w:t>
            </w:r>
            <w:r w:rsidRPr="00D767F6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 xml:space="preserve"> </w:t>
            </w:r>
            <w:r w:rsidRPr="00D767F6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 xml:space="preserve"> 月  日—</w:t>
            </w:r>
            <w:r w:rsidRPr="00D767F6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 xml:space="preserve">   </w:t>
            </w:r>
            <w:r w:rsidRPr="00D767F6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 xml:space="preserve">年  月 </w:t>
            </w:r>
            <w:r w:rsidRPr="00D767F6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 xml:space="preserve"> </w:t>
            </w:r>
            <w:r w:rsidRPr="00D767F6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 xml:space="preserve">日 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53" w:rsidRPr="00D767F6" w:rsidRDefault="008D6D53" w:rsidP="008D6D53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D767F6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请假类型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D53" w:rsidRPr="00D767F6" w:rsidRDefault="008D6D53" w:rsidP="008D6D53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</w:p>
        </w:tc>
      </w:tr>
      <w:tr w:rsidR="006D14C2" w:rsidRPr="006D14C2" w:rsidTr="00DE1F35">
        <w:trPr>
          <w:trHeight w:val="818"/>
          <w:jc w:val="center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C2" w:rsidRPr="00D767F6" w:rsidRDefault="006D14C2" w:rsidP="008D6D53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D767F6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请假事由</w:t>
            </w:r>
          </w:p>
        </w:tc>
        <w:tc>
          <w:tcPr>
            <w:tcW w:w="81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C2" w:rsidRPr="00D767F6" w:rsidRDefault="006D14C2" w:rsidP="008D6D53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D767F6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6D14C2" w:rsidRPr="006D14C2" w:rsidTr="00DE1F35">
        <w:trPr>
          <w:trHeight w:val="971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C2" w:rsidRPr="00D767F6" w:rsidRDefault="006D14C2" w:rsidP="008D6D53">
            <w:pPr>
              <w:widowControl/>
              <w:spacing w:line="360" w:lineRule="auto"/>
              <w:jc w:val="left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1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C2" w:rsidRPr="00D767F6" w:rsidRDefault="006D14C2" w:rsidP="008D6D53">
            <w:pPr>
              <w:widowControl/>
              <w:spacing w:line="360" w:lineRule="auto"/>
              <w:jc w:val="left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</w:p>
        </w:tc>
      </w:tr>
      <w:tr w:rsidR="006D14C2" w:rsidRPr="006D14C2" w:rsidTr="00DE1F35">
        <w:trPr>
          <w:trHeight w:val="1009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C2" w:rsidRPr="00D767F6" w:rsidRDefault="006D14C2" w:rsidP="008D6D53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D767F6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外出地点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C2" w:rsidRPr="00D767F6" w:rsidRDefault="006D14C2" w:rsidP="008D6D53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D767F6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C2" w:rsidRPr="00D767F6" w:rsidRDefault="006D14C2" w:rsidP="008D6D53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D767F6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离校后</w:t>
            </w:r>
          </w:p>
          <w:p w:rsidR="006D14C2" w:rsidRPr="00D767F6" w:rsidRDefault="006D14C2" w:rsidP="008D6D53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D767F6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C2" w:rsidRPr="00D767F6" w:rsidRDefault="006D14C2" w:rsidP="008D6D53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</w:p>
        </w:tc>
      </w:tr>
      <w:tr w:rsidR="006D14C2" w:rsidRPr="006D14C2" w:rsidTr="00DE1F35">
        <w:trPr>
          <w:trHeight w:val="1810"/>
          <w:jc w:val="center"/>
        </w:trPr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C2" w:rsidRPr="00D767F6" w:rsidRDefault="006D14C2" w:rsidP="008D6D53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D767F6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专业（科室）负责人</w:t>
            </w:r>
          </w:p>
          <w:p w:rsidR="006D14C2" w:rsidRPr="00D767F6" w:rsidRDefault="006D14C2" w:rsidP="008D6D53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D767F6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6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4C2" w:rsidRPr="00D767F6" w:rsidRDefault="006D14C2" w:rsidP="008D6D53">
            <w:pPr>
              <w:widowControl/>
              <w:spacing w:after="240"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D767F6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 签名：           年    月    日</w:t>
            </w:r>
          </w:p>
        </w:tc>
      </w:tr>
      <w:tr w:rsidR="006D14C2" w:rsidRPr="006D14C2" w:rsidTr="00DE1F35">
        <w:trPr>
          <w:trHeight w:val="1676"/>
          <w:jc w:val="center"/>
        </w:trPr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4C2" w:rsidRPr="00D767F6" w:rsidRDefault="006D14C2" w:rsidP="008D6D53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D767F6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学院主管领导</w:t>
            </w:r>
          </w:p>
          <w:p w:rsidR="006D14C2" w:rsidRPr="00D767F6" w:rsidRDefault="006D14C2" w:rsidP="008D6D53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D767F6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65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4C2" w:rsidRPr="00D767F6" w:rsidRDefault="006D14C2" w:rsidP="008D6D53">
            <w:pPr>
              <w:widowControl/>
              <w:spacing w:after="240" w:line="360" w:lineRule="auto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D767F6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    </w:t>
            </w:r>
            <w:r w:rsidRPr="00D767F6">
              <w:rPr>
                <w:rFonts w:ascii="楷体" w:eastAsia="楷体" w:hAnsi="楷体" w:cs="宋体"/>
                <w:kern w:val="0"/>
                <w:sz w:val="24"/>
                <w:szCs w:val="24"/>
              </w:rPr>
              <w:t xml:space="preserve">      </w:t>
            </w:r>
            <w:r w:rsidRPr="00D767F6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 签名：           年    月    日</w:t>
            </w:r>
          </w:p>
        </w:tc>
      </w:tr>
      <w:tr w:rsidR="006D14C2" w:rsidRPr="006D14C2" w:rsidTr="00DE1F35">
        <w:trPr>
          <w:trHeight w:val="962"/>
          <w:jc w:val="center"/>
        </w:trPr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C2" w:rsidRPr="00D767F6" w:rsidRDefault="006D14C2" w:rsidP="008D6D53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D767F6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销假时间</w:t>
            </w:r>
          </w:p>
        </w:tc>
        <w:tc>
          <w:tcPr>
            <w:tcW w:w="6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4C2" w:rsidRPr="00D767F6" w:rsidRDefault="006D14C2" w:rsidP="008D6D53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D767F6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年    </w:t>
            </w:r>
            <w:r w:rsidRPr="00D767F6">
              <w:rPr>
                <w:rFonts w:ascii="楷体" w:eastAsia="楷体" w:hAnsi="楷体" w:cs="宋体"/>
                <w:kern w:val="0"/>
                <w:sz w:val="24"/>
                <w:szCs w:val="24"/>
              </w:rPr>
              <w:t xml:space="preserve"> </w:t>
            </w:r>
            <w:r w:rsidRPr="00D767F6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月     日</w:t>
            </w:r>
          </w:p>
        </w:tc>
      </w:tr>
      <w:tr w:rsidR="006D14C2" w:rsidRPr="006D14C2" w:rsidTr="00DE1F35">
        <w:trPr>
          <w:trHeight w:val="1147"/>
          <w:jc w:val="center"/>
        </w:trPr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C2" w:rsidRPr="00D767F6" w:rsidRDefault="006D14C2" w:rsidP="008D6D53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D767F6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未按时返校原因</w:t>
            </w:r>
          </w:p>
        </w:tc>
        <w:tc>
          <w:tcPr>
            <w:tcW w:w="6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C2" w:rsidRPr="00D767F6" w:rsidRDefault="006D14C2" w:rsidP="008D6D53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D767F6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6D53" w:rsidRPr="006D14C2" w:rsidTr="00DE1F35">
        <w:trPr>
          <w:trHeight w:val="1085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4C2" w:rsidRPr="006D14C2" w:rsidRDefault="006D14C2" w:rsidP="006D14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4C2" w:rsidRPr="006D14C2" w:rsidRDefault="006D14C2" w:rsidP="006D14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4C2" w:rsidRPr="006D14C2" w:rsidRDefault="006D14C2" w:rsidP="006D14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4C2" w:rsidRPr="006D14C2" w:rsidRDefault="006D14C2" w:rsidP="006D14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4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</w:t>
            </w:r>
            <w:r w:rsidR="00DE1F35" w:rsidRPr="00DE1F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填表时间：</w:t>
            </w:r>
            <w:r w:rsidR="00DE1F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</w:t>
            </w:r>
            <w:r w:rsidRPr="006D14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年    月    日</w:t>
            </w:r>
          </w:p>
        </w:tc>
      </w:tr>
    </w:tbl>
    <w:p w:rsidR="008D6D53" w:rsidRPr="008D6D53" w:rsidRDefault="006D14C2">
      <w:pPr>
        <w:rPr>
          <w:rFonts w:ascii="宋体" w:eastAsia="宋体" w:hAnsi="宋体"/>
        </w:rPr>
      </w:pPr>
      <w:r w:rsidRPr="008D6D53">
        <w:rPr>
          <w:rFonts w:ascii="宋体" w:eastAsia="宋体" w:hAnsi="宋体" w:hint="eastAsia"/>
        </w:rPr>
        <w:t>备注说明：</w:t>
      </w:r>
    </w:p>
    <w:p w:rsidR="00B87EDB" w:rsidRPr="008D6D53" w:rsidRDefault="008D6D53">
      <w:pPr>
        <w:rPr>
          <w:rFonts w:ascii="宋体" w:eastAsia="宋体" w:hAnsi="宋体"/>
        </w:rPr>
      </w:pPr>
      <w:r w:rsidRPr="008D6D53">
        <w:rPr>
          <w:rFonts w:ascii="宋体" w:eastAsia="宋体" w:hAnsi="宋体" w:hint="eastAsia"/>
        </w:rPr>
        <w:t>1.请假类型：事假、病假、婚假、产假、哺乳假、护理假、探亲假、丧假、学习假；</w:t>
      </w:r>
    </w:p>
    <w:p w:rsidR="008D6D53" w:rsidRDefault="008D6D53">
      <w:pPr>
        <w:rPr>
          <w:rFonts w:ascii="宋体" w:eastAsia="宋体" w:hAnsi="宋体"/>
        </w:rPr>
      </w:pPr>
      <w:r w:rsidRPr="008D6D53">
        <w:rPr>
          <w:rFonts w:ascii="宋体" w:eastAsia="宋体" w:hAnsi="宋体" w:hint="eastAsia"/>
        </w:rPr>
        <w:t>2.请假有关制度按照《西南科技大学教职工请假制度》</w:t>
      </w:r>
      <w:r w:rsidR="00DE1F35">
        <w:rPr>
          <w:rFonts w:ascii="宋体" w:eastAsia="宋体" w:hAnsi="宋体" w:hint="eastAsia"/>
        </w:rPr>
        <w:t>（</w:t>
      </w:r>
      <w:r w:rsidR="00DE1F35" w:rsidRPr="00DE1F35">
        <w:rPr>
          <w:rFonts w:ascii="宋体" w:eastAsia="宋体" w:hAnsi="宋体" w:hint="eastAsia"/>
        </w:rPr>
        <w:t>西南科大发〔</w:t>
      </w:r>
      <w:r w:rsidR="00DE1F35" w:rsidRPr="00DE1F35">
        <w:rPr>
          <w:rFonts w:ascii="宋体" w:eastAsia="宋体" w:hAnsi="宋体"/>
        </w:rPr>
        <w:t>2011〕269号</w:t>
      </w:r>
      <w:r w:rsidR="00DE1F35">
        <w:rPr>
          <w:rFonts w:ascii="宋体" w:eastAsia="宋体" w:hAnsi="宋体" w:hint="eastAsia"/>
        </w:rPr>
        <w:t>）</w:t>
      </w:r>
      <w:r w:rsidRPr="008D6D53">
        <w:rPr>
          <w:rFonts w:ascii="宋体" w:eastAsia="宋体" w:hAnsi="宋体" w:hint="eastAsia"/>
        </w:rPr>
        <w:t>要求执行</w:t>
      </w:r>
      <w:r>
        <w:rPr>
          <w:rFonts w:ascii="宋体" w:eastAsia="宋体" w:hAnsi="宋体" w:hint="eastAsia"/>
        </w:rPr>
        <w:t>；</w:t>
      </w:r>
    </w:p>
    <w:p w:rsidR="008D6D53" w:rsidRPr="008D6D53" w:rsidRDefault="008D6D53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3.学院领导请假程序按照学校有关规定执行。</w:t>
      </w:r>
    </w:p>
    <w:sectPr w:rsidR="008D6D53" w:rsidRPr="008D6D53" w:rsidSect="00DE1F35">
      <w:pgSz w:w="11906" w:h="16838"/>
      <w:pgMar w:top="1440" w:right="1416" w:bottom="993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C2"/>
    <w:rsid w:val="006B6476"/>
    <w:rsid w:val="006D14C2"/>
    <w:rsid w:val="008D6D53"/>
    <w:rsid w:val="00B87EDB"/>
    <w:rsid w:val="00D767F6"/>
    <w:rsid w:val="00DE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08915"/>
  <w15:chartTrackingRefBased/>
  <w15:docId w15:val="{13AE81C7-76C6-4638-B0B5-A69F0149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F3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E1F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马金山</dc:creator>
  <cp:keywords/>
  <dc:description/>
  <cp:lastModifiedBy>马金山</cp:lastModifiedBy>
  <cp:revision>6</cp:revision>
  <cp:lastPrinted>2017-03-20T12:37:00Z</cp:lastPrinted>
  <dcterms:created xsi:type="dcterms:W3CDTF">2017-03-20T12:11:00Z</dcterms:created>
  <dcterms:modified xsi:type="dcterms:W3CDTF">2017-03-20T12:42:00Z</dcterms:modified>
</cp:coreProperties>
</file>